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DC" w:rsidRDefault="00E11ADC" w:rsidP="00C97292">
      <w:pPr>
        <w:suppressAutoHyphens/>
        <w:jc w:val="center"/>
        <w:rPr>
          <w:b/>
          <w:bCs/>
          <w:color w:val="000000"/>
          <w:sz w:val="24"/>
          <w:szCs w:val="24"/>
        </w:rPr>
      </w:pPr>
    </w:p>
    <w:p w:rsidR="00F336E4" w:rsidRPr="00E11ADC" w:rsidRDefault="00F336E4" w:rsidP="00E11ADC">
      <w:pPr>
        <w:suppressAutoHyphens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ÖN</w:t>
      </w:r>
      <w:r w:rsidR="00C97292" w:rsidRPr="00331C6C">
        <w:rPr>
          <w:b/>
          <w:bCs/>
          <w:color w:val="000000"/>
          <w:sz w:val="24"/>
          <w:szCs w:val="24"/>
        </w:rPr>
        <w:t>İZ</w:t>
      </w:r>
      <w:r>
        <w:rPr>
          <w:b/>
          <w:bCs/>
          <w:color w:val="000000"/>
          <w:sz w:val="24"/>
          <w:szCs w:val="24"/>
        </w:rPr>
        <w:t>İN</w:t>
      </w:r>
      <w:r w:rsidR="00C97292" w:rsidRPr="00331C6C">
        <w:rPr>
          <w:b/>
          <w:bCs/>
          <w:color w:val="000000"/>
          <w:sz w:val="24"/>
          <w:szCs w:val="24"/>
        </w:rPr>
        <w:t xml:space="preserve"> BAŞVURU DİLEKÇESİ</w:t>
      </w:r>
    </w:p>
    <w:tbl>
      <w:tblPr>
        <w:tblW w:w="9818" w:type="dxa"/>
        <w:tblCellSpacing w:w="0" w:type="dxa"/>
        <w:tblInd w:w="-427" w:type="dxa"/>
        <w:tblLook w:val="00A0" w:firstRow="1" w:lastRow="0" w:firstColumn="1" w:lastColumn="0" w:noHBand="0" w:noVBand="0"/>
      </w:tblPr>
      <w:tblGrid>
        <w:gridCol w:w="9821"/>
      </w:tblGrid>
      <w:tr w:rsidR="00C97292" w:rsidRPr="00331C6C" w:rsidTr="00331C6C">
        <w:trPr>
          <w:trHeight w:val="411"/>
          <w:tblCellSpacing w:w="0" w:type="dxa"/>
        </w:trPr>
        <w:tc>
          <w:tcPr>
            <w:tcW w:w="9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292" w:rsidRPr="00331C6C" w:rsidRDefault="00C97292" w:rsidP="00E11A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1C6C">
              <w:rPr>
                <w:color w:val="000000"/>
                <w:sz w:val="24"/>
                <w:szCs w:val="24"/>
                <w:lang w:eastAsia="en-US"/>
              </w:rPr>
              <w:t>(İL SAĞLIK MÜDÜRLÜĞÜNE)</w:t>
            </w:r>
          </w:p>
          <w:p w:rsidR="00C97292" w:rsidRPr="00331C6C" w:rsidRDefault="00C97292" w:rsidP="00E11A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tbl>
            <w:tblPr>
              <w:tblW w:w="9127" w:type="dxa"/>
              <w:tblInd w:w="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25"/>
              <w:gridCol w:w="5602"/>
            </w:tblGrid>
            <w:tr w:rsidR="00C97292" w:rsidRPr="00331C6C" w:rsidTr="00331C6C">
              <w:trPr>
                <w:trHeight w:val="928"/>
              </w:trPr>
              <w:tc>
                <w:tcPr>
                  <w:tcW w:w="3525" w:type="dxa"/>
                  <w:vAlign w:val="center"/>
                  <w:hideMark/>
                </w:tcPr>
                <w:p w:rsidR="00C97292" w:rsidRPr="00331C6C" w:rsidRDefault="00C97292" w:rsidP="00E11ADC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331C6C">
                    <w:rPr>
                      <w:color w:val="000000"/>
                      <w:sz w:val="24"/>
                      <w:szCs w:val="24"/>
                      <w:lang w:eastAsia="en-US"/>
                    </w:rPr>
                    <w:t>Kurum/kuruluşun adı:</w:t>
                  </w:r>
                </w:p>
              </w:tc>
              <w:tc>
                <w:tcPr>
                  <w:tcW w:w="5601" w:type="dxa"/>
                </w:tcPr>
                <w:p w:rsidR="00C97292" w:rsidRPr="00331C6C" w:rsidRDefault="00C97292" w:rsidP="00E11ADC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97292" w:rsidRPr="00331C6C" w:rsidTr="00331C6C">
              <w:trPr>
                <w:trHeight w:val="885"/>
              </w:trPr>
              <w:tc>
                <w:tcPr>
                  <w:tcW w:w="3525" w:type="dxa"/>
                  <w:vAlign w:val="center"/>
                </w:tcPr>
                <w:p w:rsidR="00C97292" w:rsidRPr="00331C6C" w:rsidRDefault="00C97292" w:rsidP="00E11ADC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331C6C">
                    <w:rPr>
                      <w:sz w:val="24"/>
                      <w:szCs w:val="24"/>
                      <w:lang w:eastAsia="ar-SA"/>
                    </w:rPr>
                    <w:t>Merkez Sorumlu Uzmanı Adı-Soyadı</w:t>
                  </w:r>
                </w:p>
              </w:tc>
              <w:tc>
                <w:tcPr>
                  <w:tcW w:w="5601" w:type="dxa"/>
                </w:tcPr>
                <w:p w:rsidR="00C97292" w:rsidRPr="00331C6C" w:rsidRDefault="00C97292" w:rsidP="00E11ADC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97292" w:rsidRPr="00331C6C" w:rsidTr="00331C6C">
              <w:trPr>
                <w:trHeight w:val="3027"/>
              </w:trPr>
              <w:tc>
                <w:tcPr>
                  <w:tcW w:w="3525" w:type="dxa"/>
                  <w:vAlign w:val="center"/>
                  <w:hideMark/>
                </w:tcPr>
                <w:p w:rsidR="00C97292" w:rsidRPr="00331C6C" w:rsidRDefault="00C97292" w:rsidP="00E11ADC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331C6C">
                    <w:rPr>
                      <w:color w:val="000000"/>
                      <w:sz w:val="24"/>
                      <w:szCs w:val="24"/>
                      <w:lang w:eastAsia="en-US"/>
                    </w:rPr>
                    <w:t>Merkez</w:t>
                  </w:r>
                  <w:r w:rsidR="00F336E4">
                    <w:rPr>
                      <w:color w:val="000000"/>
                      <w:sz w:val="24"/>
                      <w:szCs w:val="24"/>
                      <w:lang w:eastAsia="en-US"/>
                    </w:rPr>
                    <w:t>de</w:t>
                  </w:r>
                  <w:r w:rsidRPr="00331C6C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Çalışacak Personel</w:t>
                  </w:r>
                </w:p>
              </w:tc>
              <w:tc>
                <w:tcPr>
                  <w:tcW w:w="5601" w:type="dxa"/>
                  <w:hideMark/>
                </w:tcPr>
                <w:p w:rsidR="003F5F25" w:rsidRPr="00331C6C" w:rsidRDefault="003F5F25" w:rsidP="00E11ADC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3F5F25" w:rsidRPr="00331C6C" w:rsidRDefault="003F5F25" w:rsidP="00E11AD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3F5F25" w:rsidRPr="00331C6C" w:rsidRDefault="003F5F25" w:rsidP="00E11AD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3F5F25" w:rsidRPr="00331C6C" w:rsidRDefault="003F5F25" w:rsidP="00E11AD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3F5F25" w:rsidRPr="00331C6C" w:rsidRDefault="003F5F25" w:rsidP="00E11AD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3F5F25" w:rsidRPr="00331C6C" w:rsidRDefault="003F5F25" w:rsidP="00E11AD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C97292" w:rsidRPr="00331C6C" w:rsidRDefault="00C97292" w:rsidP="00E11ADC">
                  <w:pPr>
                    <w:tabs>
                      <w:tab w:val="left" w:pos="1230"/>
                    </w:tabs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97292" w:rsidRPr="00331C6C" w:rsidTr="00331C6C">
              <w:trPr>
                <w:trHeight w:val="2378"/>
              </w:trPr>
              <w:tc>
                <w:tcPr>
                  <w:tcW w:w="3525" w:type="dxa"/>
                  <w:vAlign w:val="center"/>
                  <w:hideMark/>
                </w:tcPr>
                <w:p w:rsidR="00C97292" w:rsidRPr="00331C6C" w:rsidRDefault="00C97292" w:rsidP="00E11ADC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331C6C">
                    <w:rPr>
                      <w:color w:val="000000"/>
                      <w:sz w:val="24"/>
                      <w:szCs w:val="24"/>
                      <w:lang w:eastAsia="en-US"/>
                    </w:rPr>
                    <w:t>Adresi:</w:t>
                  </w:r>
                </w:p>
              </w:tc>
              <w:tc>
                <w:tcPr>
                  <w:tcW w:w="5601" w:type="dxa"/>
                  <w:hideMark/>
                </w:tcPr>
                <w:p w:rsidR="00C97292" w:rsidRPr="00331C6C" w:rsidRDefault="00C97292" w:rsidP="00E11ADC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97292" w:rsidRPr="00331C6C" w:rsidTr="00331C6C">
              <w:trPr>
                <w:trHeight w:val="2521"/>
              </w:trPr>
              <w:tc>
                <w:tcPr>
                  <w:tcW w:w="9127" w:type="dxa"/>
                  <w:gridSpan w:val="2"/>
                </w:tcPr>
                <w:p w:rsidR="00C97292" w:rsidRPr="00331C6C" w:rsidRDefault="00C97292" w:rsidP="00E11ADC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97292" w:rsidRPr="00331C6C" w:rsidRDefault="00C97292" w:rsidP="00E11ADC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97292" w:rsidRPr="00331C6C" w:rsidRDefault="00C97292" w:rsidP="00E11ADC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97292" w:rsidRPr="00331C6C" w:rsidRDefault="00C97292" w:rsidP="00E11ADC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97292" w:rsidRPr="00331C6C" w:rsidRDefault="00C97292" w:rsidP="00E11ADC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97292" w:rsidRPr="00331C6C" w:rsidRDefault="00C97292" w:rsidP="00E11ADC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331C6C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Yukarıda adı ve bilgileri belirtilen kurum/kuruluşta </w:t>
                  </w:r>
                  <w:proofErr w:type="spellStart"/>
                  <w:r w:rsidRPr="00331C6C">
                    <w:rPr>
                      <w:color w:val="000000"/>
                      <w:sz w:val="24"/>
                      <w:szCs w:val="24"/>
                      <w:lang w:eastAsia="en-US"/>
                    </w:rPr>
                    <w:t>nöromusküler</w:t>
                  </w:r>
                  <w:proofErr w:type="spellEnd"/>
                  <w:r w:rsidRPr="00331C6C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hastalıklar merkezi olarak hizmet vermek istiyorum. İzin işlemlerinin başlatılması için gereğini arz ederim.</w:t>
                  </w:r>
                </w:p>
                <w:p w:rsidR="00C97292" w:rsidRDefault="00C97292" w:rsidP="00E11ADC">
                  <w:pPr>
                    <w:tabs>
                      <w:tab w:val="left" w:pos="7870"/>
                    </w:tabs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F336E4" w:rsidRDefault="00F336E4" w:rsidP="00E11ADC">
                  <w:pPr>
                    <w:tabs>
                      <w:tab w:val="left" w:pos="7870"/>
                    </w:tabs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F336E4" w:rsidRPr="00331C6C" w:rsidRDefault="00F336E4" w:rsidP="00E11ADC">
                  <w:pPr>
                    <w:tabs>
                      <w:tab w:val="left" w:pos="7870"/>
                    </w:tabs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97292" w:rsidRPr="00331C6C" w:rsidRDefault="00C97292" w:rsidP="00E11ADC">
                  <w:pPr>
                    <w:tabs>
                      <w:tab w:val="left" w:pos="7870"/>
                    </w:tabs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97292" w:rsidRPr="00331C6C" w:rsidRDefault="00C97292" w:rsidP="00E11ADC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331C6C">
                    <w:rPr>
                      <w:color w:val="000000"/>
                      <w:sz w:val="24"/>
                      <w:szCs w:val="24"/>
                      <w:lang w:eastAsia="en-US"/>
                    </w:rPr>
                    <w:t>....</w:t>
                  </w:r>
                  <w:proofErr w:type="gramEnd"/>
                  <w:r w:rsidRPr="00331C6C">
                    <w:rPr>
                      <w:color w:val="000000"/>
                      <w:sz w:val="24"/>
                      <w:szCs w:val="24"/>
                      <w:lang w:eastAsia="en-US"/>
                    </w:rPr>
                    <w:t>/..../....</w:t>
                  </w:r>
                </w:p>
                <w:p w:rsidR="00C97292" w:rsidRDefault="00C97292" w:rsidP="00E11ADC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331C6C">
                    <w:rPr>
                      <w:color w:val="000000"/>
                      <w:sz w:val="24"/>
                      <w:szCs w:val="24"/>
                      <w:lang w:eastAsia="en-US"/>
                    </w:rPr>
                    <w:t>Adı-Soyadı</w:t>
                  </w:r>
                  <w:r w:rsidRPr="00331C6C">
                    <w:rPr>
                      <w:color w:val="000000"/>
                      <w:sz w:val="24"/>
                      <w:szCs w:val="24"/>
                      <w:lang w:eastAsia="en-US"/>
                    </w:rPr>
                    <w:br/>
                    <w:t>imza</w:t>
                  </w:r>
                </w:p>
                <w:p w:rsidR="00F336E4" w:rsidRPr="00331C6C" w:rsidRDefault="00F336E4" w:rsidP="00E11ADC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97292" w:rsidRPr="00331C6C" w:rsidRDefault="00C97292" w:rsidP="00E11A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97292" w:rsidRPr="00331C6C" w:rsidRDefault="00C97292" w:rsidP="00C97292">
      <w:pPr>
        <w:rPr>
          <w:sz w:val="24"/>
          <w:szCs w:val="24"/>
        </w:rPr>
      </w:pPr>
    </w:p>
    <w:p w:rsidR="000655CB" w:rsidRPr="00331C6C" w:rsidRDefault="000655CB">
      <w:pPr>
        <w:rPr>
          <w:sz w:val="24"/>
          <w:szCs w:val="24"/>
        </w:rPr>
      </w:pPr>
    </w:p>
    <w:sectPr w:rsidR="000655CB" w:rsidRPr="00331C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A7" w:rsidRDefault="007717A7" w:rsidP="004F7E6A">
      <w:r>
        <w:separator/>
      </w:r>
    </w:p>
  </w:endnote>
  <w:endnote w:type="continuationSeparator" w:id="0">
    <w:p w:rsidR="007717A7" w:rsidRDefault="007717A7" w:rsidP="004F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A7" w:rsidRDefault="007717A7" w:rsidP="004F7E6A">
      <w:r>
        <w:separator/>
      </w:r>
    </w:p>
  </w:footnote>
  <w:footnote w:type="continuationSeparator" w:id="0">
    <w:p w:rsidR="007717A7" w:rsidRDefault="007717A7" w:rsidP="004F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FA" w:rsidRDefault="00040EFA" w:rsidP="00040EFA">
    <w:pPr>
      <w:suppressAutoHyphens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 xml:space="preserve">Ek-1 </w:t>
    </w:r>
  </w:p>
  <w:p w:rsidR="00040EFA" w:rsidRDefault="00040E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24"/>
    <w:rsid w:val="00040EFA"/>
    <w:rsid w:val="000655CB"/>
    <w:rsid w:val="00331C6C"/>
    <w:rsid w:val="003F5F25"/>
    <w:rsid w:val="004F7E6A"/>
    <w:rsid w:val="00593D51"/>
    <w:rsid w:val="007717A7"/>
    <w:rsid w:val="0087433A"/>
    <w:rsid w:val="00A47724"/>
    <w:rsid w:val="00C3190C"/>
    <w:rsid w:val="00C36A5A"/>
    <w:rsid w:val="00C97292"/>
    <w:rsid w:val="00E11ADC"/>
    <w:rsid w:val="00EF5F3D"/>
    <w:rsid w:val="00F3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159B9-A46B-4B33-B5C0-D0E80587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92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7E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7E6A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F7E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7E6A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Serdar ARSLAN</cp:lastModifiedBy>
  <cp:revision>16</cp:revision>
  <dcterms:created xsi:type="dcterms:W3CDTF">2013-10-25T11:27:00Z</dcterms:created>
  <dcterms:modified xsi:type="dcterms:W3CDTF">2015-04-09T10:38:00Z</dcterms:modified>
</cp:coreProperties>
</file>